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81428">
        <w:rPr>
          <w:rFonts w:ascii="Courier New" w:hAnsi="Courier New" w:cs="Courier New"/>
          <w:sz w:val="20"/>
          <w:szCs w:val="20"/>
        </w:rPr>
        <w:t>Pour les futurs étudiants d' HK je propose  la lecture d'articles de presse en lien avec l'actualité culturelle, économique et politique du monde hispanique.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81428">
        <w:rPr>
          <w:rFonts w:ascii="Courier New" w:hAnsi="Courier New" w:cs="Courier New"/>
          <w:sz w:val="20"/>
          <w:szCs w:val="20"/>
        </w:rPr>
        <w:t>Voilà quelques journaux que les élèves peuvent consulter en ligne (Ce n'est pas une liste exhaustive):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81428">
        <w:rPr>
          <w:rFonts w:ascii="Courier New" w:hAnsi="Courier New" w:cs="Courier New"/>
          <w:sz w:val="20"/>
          <w:szCs w:val="20"/>
          <w:lang w:val="en-US"/>
        </w:rPr>
        <w:t xml:space="preserve">EL PAÍS: 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hyperlink r:id="rId4" w:history="1">
        <w:r w:rsidRPr="00281428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https://elpais.com</w:t>
        </w:r>
      </w:hyperlink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81428">
        <w:rPr>
          <w:rFonts w:ascii="Courier New" w:hAnsi="Courier New" w:cs="Courier New"/>
          <w:sz w:val="20"/>
          <w:szCs w:val="20"/>
          <w:lang w:val="en-US"/>
        </w:rPr>
        <w:t>La Vanguardia: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hyperlink r:id="rId5" w:history="1">
        <w:r w:rsidRPr="00281428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www.lavanguardia.com</w:t>
        </w:r>
      </w:hyperlink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81428">
        <w:rPr>
          <w:rFonts w:ascii="Courier New" w:hAnsi="Courier New" w:cs="Courier New"/>
          <w:sz w:val="20"/>
          <w:szCs w:val="20"/>
          <w:lang w:val="en-US"/>
        </w:rPr>
        <w:t>La Nación: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hyperlink r:id="rId6" w:history="1">
        <w:r w:rsidRPr="00281428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www.lanacion.com.ar</w:t>
        </w:r>
      </w:hyperlink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81428">
        <w:rPr>
          <w:rFonts w:ascii="Courier New" w:hAnsi="Courier New" w:cs="Courier New"/>
          <w:sz w:val="20"/>
          <w:szCs w:val="20"/>
          <w:lang w:val="en-US"/>
        </w:rPr>
        <w:t>Clarín: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hyperlink r:id="rId7" w:history="1">
        <w:r w:rsidRPr="00281428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https://www.clarin.com</w:t>
        </w:r>
      </w:hyperlink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81428">
        <w:rPr>
          <w:rFonts w:ascii="Courier New" w:hAnsi="Courier New" w:cs="Courier New"/>
          <w:sz w:val="20"/>
          <w:szCs w:val="20"/>
          <w:lang w:val="en-US"/>
        </w:rPr>
        <w:t>14 y medio, (diario digital independiente cubano)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" w:history="1">
        <w:r w:rsidRPr="00281428">
          <w:rPr>
            <w:rFonts w:ascii="Courier New" w:hAnsi="Courier New" w:cs="Courier New"/>
            <w:color w:val="0000FF"/>
            <w:sz w:val="20"/>
            <w:szCs w:val="20"/>
            <w:u w:val="single"/>
          </w:rPr>
          <w:t>www.14ymedio.com</w:t>
        </w:r>
      </w:hyperlink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81428">
        <w:rPr>
          <w:rFonts w:ascii="Courier New" w:hAnsi="Courier New" w:cs="Courier New"/>
          <w:sz w:val="20"/>
          <w:szCs w:val="20"/>
        </w:rPr>
        <w:t>Il serait important également de revoir la conjugaison des verbes et l’emploi des temps en espagnol.</w:t>
      </w:r>
    </w:p>
    <w:p w:rsidR="00281428" w:rsidRPr="00281428" w:rsidRDefault="00281428" w:rsidP="0028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81428">
        <w:rPr>
          <w:rFonts w:ascii="Courier New" w:hAnsi="Courier New" w:cs="Courier New"/>
          <w:sz w:val="20"/>
          <w:szCs w:val="20"/>
        </w:rPr>
        <w:t>Livre conseillé : Bescherelle espagnol, les verbes, Hatier.</w:t>
      </w:r>
    </w:p>
    <w:p w:rsidR="00A3376C" w:rsidRDefault="00A3376C"/>
    <w:sectPr w:rsidR="00A3376C" w:rsidSect="00A3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1428"/>
    <w:rsid w:val="00175980"/>
    <w:rsid w:val="00275D59"/>
    <w:rsid w:val="00281428"/>
    <w:rsid w:val="002C4681"/>
    <w:rsid w:val="004D333B"/>
    <w:rsid w:val="005055C2"/>
    <w:rsid w:val="0055073D"/>
    <w:rsid w:val="005C2357"/>
    <w:rsid w:val="0060125D"/>
    <w:rsid w:val="007774FD"/>
    <w:rsid w:val="00780532"/>
    <w:rsid w:val="008745C7"/>
    <w:rsid w:val="009A16EB"/>
    <w:rsid w:val="00A130A1"/>
    <w:rsid w:val="00A3376C"/>
    <w:rsid w:val="00A36506"/>
    <w:rsid w:val="00A43C9E"/>
    <w:rsid w:val="00A77E49"/>
    <w:rsid w:val="00A87BC2"/>
    <w:rsid w:val="00AA7374"/>
    <w:rsid w:val="00AB5F3A"/>
    <w:rsid w:val="00B943DB"/>
    <w:rsid w:val="00BE30B2"/>
    <w:rsid w:val="00DF59AE"/>
    <w:rsid w:val="00E27DE6"/>
    <w:rsid w:val="00E369E6"/>
    <w:rsid w:val="00E96D35"/>
    <w:rsid w:val="00EE6818"/>
    <w:rsid w:val="00F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3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D333B"/>
    <w:pPr>
      <w:keepNext/>
      <w:ind w:left="330" w:right="330"/>
      <w:outlineLvl w:val="0"/>
    </w:pPr>
    <w:rPr>
      <w:rFonts w:ascii="Arial Narrow" w:hAnsi="Arial Narrow"/>
      <w:b/>
      <w:bCs/>
      <w:lang w:val="de-DE"/>
    </w:rPr>
  </w:style>
  <w:style w:type="paragraph" w:styleId="Titre2">
    <w:name w:val="heading 2"/>
    <w:basedOn w:val="Normal"/>
    <w:next w:val="Normal"/>
    <w:link w:val="Titre2Car"/>
    <w:qFormat/>
    <w:rsid w:val="004D333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D333B"/>
    <w:pPr>
      <w:keepNext/>
      <w:ind w:left="330" w:right="330"/>
      <w:outlineLvl w:val="2"/>
    </w:pPr>
    <w:rPr>
      <w:rFonts w:ascii="Arial Narrow" w:hAnsi="Arial Narrow"/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4D333B"/>
    <w:pPr>
      <w:keepNext/>
      <w:ind w:left="330" w:right="330"/>
      <w:jc w:val="center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33B"/>
    <w:rPr>
      <w:rFonts w:ascii="Arial Narrow" w:hAnsi="Arial Narrow"/>
      <w:b/>
      <w:bCs/>
      <w:sz w:val="24"/>
      <w:szCs w:val="24"/>
      <w:lang w:val="de-DE"/>
    </w:rPr>
  </w:style>
  <w:style w:type="character" w:customStyle="1" w:styleId="Titre2Car">
    <w:name w:val="Titre 2 Car"/>
    <w:basedOn w:val="Policepardfaut"/>
    <w:link w:val="Titre2"/>
    <w:rsid w:val="004D333B"/>
    <w:rPr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4D333B"/>
    <w:rPr>
      <w:rFonts w:ascii="Arial Narrow" w:hAnsi="Arial Narrow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4D333B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1428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281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yme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ar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acion.com.ar" TargetMode="External"/><Relationship Id="rId5" Type="http://schemas.openxmlformats.org/officeDocument/2006/relationships/hyperlink" Target="http://www.lavanguardi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pai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>LHM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LHM</cp:lastModifiedBy>
  <cp:revision>1</cp:revision>
  <dcterms:created xsi:type="dcterms:W3CDTF">2017-07-10T13:29:00Z</dcterms:created>
  <dcterms:modified xsi:type="dcterms:W3CDTF">2017-07-10T13:30:00Z</dcterms:modified>
</cp:coreProperties>
</file>