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89F8" w14:textId="44E52532" w:rsidR="00A16852" w:rsidRPr="00A16852" w:rsidRDefault="00A16852" w:rsidP="00A16852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E5F0B0" wp14:editId="1EAF448A">
            <wp:simplePos x="0" y="0"/>
            <wp:positionH relativeFrom="margin">
              <wp:align>center</wp:align>
            </wp:positionH>
            <wp:positionV relativeFrom="paragraph">
              <wp:posOffset>561010</wp:posOffset>
            </wp:positionV>
            <wp:extent cx="6158230" cy="7581265"/>
            <wp:effectExtent l="0" t="0" r="0" b="635"/>
            <wp:wrapTight wrapText="bothSides">
              <wp:wrapPolygon edited="0">
                <wp:start x="0" y="0"/>
                <wp:lineTo x="0" y="21548"/>
                <wp:lineTo x="21515" y="21548"/>
                <wp:lineTo x="2151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75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15" w:rsidRPr="00E6151E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proofErr w:type="gramStart"/>
      <w:r w:rsidR="00B13915" w:rsidRPr="00E6151E">
        <w:rPr>
          <w:b/>
          <w:bCs/>
          <w:i/>
          <w:iCs/>
          <w:color w:val="FF0000"/>
          <w:sz w:val="32"/>
          <w:szCs w:val="32"/>
          <w:u w:val="single"/>
        </w:rPr>
        <w:t>Spécialité  Anglais</w:t>
      </w:r>
      <w:proofErr w:type="gramEnd"/>
      <w:r w:rsidR="00B13915" w:rsidRPr="00E6151E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  <w:u w:val="single"/>
        </w:rPr>
        <w:t>Monde Contemporain</w:t>
      </w:r>
    </w:p>
    <w:p w14:paraId="065B5F31" w14:textId="7A5F9504" w:rsidR="00A16852" w:rsidRPr="00A16852" w:rsidRDefault="00A16852" w:rsidP="00A16852"/>
    <w:p w14:paraId="3FE4BFD3" w14:textId="459FE7C8" w:rsidR="00A16852" w:rsidRPr="00A16852" w:rsidRDefault="00A16852" w:rsidP="00A16852"/>
    <w:p w14:paraId="228BAD3D" w14:textId="6381BEDF" w:rsidR="00A16852" w:rsidRPr="00A16852" w:rsidRDefault="00A16852" w:rsidP="00A16852"/>
    <w:p w14:paraId="5A106778" w14:textId="25D0B872" w:rsidR="00A16852" w:rsidRPr="00A16852" w:rsidRDefault="00A16852" w:rsidP="00A16852">
      <w:pPr>
        <w:tabs>
          <w:tab w:val="left" w:pos="2351"/>
        </w:tabs>
      </w:pPr>
    </w:p>
    <w:sectPr w:rsidR="00A16852" w:rsidRPr="00A16852" w:rsidSect="00B13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15"/>
    <w:rsid w:val="00195A44"/>
    <w:rsid w:val="00205142"/>
    <w:rsid w:val="00A16852"/>
    <w:rsid w:val="00B13915"/>
    <w:rsid w:val="00E6151E"/>
    <w:rsid w:val="00EE151F"/>
    <w:rsid w:val="00F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2D5"/>
  <w15:chartTrackingRefBased/>
  <w15:docId w15:val="{5D5D1009-0636-4D39-A68E-7315D39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MEKKI</dc:creator>
  <cp:keywords/>
  <dc:description/>
  <cp:lastModifiedBy>FLORENCE MEKKI</cp:lastModifiedBy>
  <cp:revision>2</cp:revision>
  <dcterms:created xsi:type="dcterms:W3CDTF">2021-03-15T09:10:00Z</dcterms:created>
  <dcterms:modified xsi:type="dcterms:W3CDTF">2021-03-15T09:10:00Z</dcterms:modified>
</cp:coreProperties>
</file>